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9D" w:rsidRPr="0006729D" w:rsidRDefault="0006729D" w:rsidP="0006729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6729D">
        <w:rPr>
          <w:i/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20369</wp:posOffset>
            </wp:positionH>
            <wp:positionV relativeFrom="paragraph">
              <wp:posOffset>879</wp:posOffset>
            </wp:positionV>
            <wp:extent cx="1906465" cy="1494693"/>
            <wp:effectExtent l="19050" t="0" r="0" b="0"/>
            <wp:wrapSquare wrapText="bothSides"/>
            <wp:docPr id="1" name="Рисунок 1" descr="https://ds04.infourok.ru/uploads/ex/04a0/000ee537-3fa2fa0d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4a0/000ee537-3fa2fa0d/img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465" cy="1494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729D">
        <w:rPr>
          <w:rFonts w:ascii="Times New Roman" w:hAnsi="Times New Roman" w:cs="Times New Roman"/>
          <w:i/>
          <w:color w:val="FF0000"/>
          <w:sz w:val="28"/>
          <w:szCs w:val="28"/>
        </w:rPr>
        <w:t>Рекомендации родителям десятиклассников по адаптации к обучению в старшей школе.</w:t>
      </w:r>
    </w:p>
    <w:p w:rsidR="0006729D" w:rsidRPr="0006729D" w:rsidRDefault="0006729D" w:rsidP="0006729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06729D">
        <w:rPr>
          <w:rFonts w:ascii="Times New Roman" w:hAnsi="Times New Roman" w:cs="Times New Roman"/>
          <w:color w:val="0070C0"/>
          <w:sz w:val="28"/>
          <w:szCs w:val="28"/>
        </w:rPr>
        <w:t>Уважаемые родители!</w:t>
      </w:r>
    </w:p>
    <w:p w:rsidR="0006729D" w:rsidRPr="0006729D" w:rsidRDefault="0006729D" w:rsidP="00067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Переход  к  обучению  в  старшей  школе  связан  с  изменением  для  учащихся  ряда условий:  резкое  усложнение  и  увеличение  объема  школьной  программы,  новый классный  коллектив,  новые  учителя,  усложненные  требования,  предъявляемые  к учащимся.  Поэтому,  чтобы  избежать  увеличения  школьной  тревожности  в  данный период времени, родителям необходимо оказать детям посильную помощь: </w:t>
      </w:r>
    </w:p>
    <w:p w:rsidR="0006729D" w:rsidRPr="0006729D" w:rsidRDefault="0006729D" w:rsidP="00067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>1.  Необходимо, чтобы  родители  увидели,  насколько  важна  для  их  ребенка  проблема вхождения в новый коллектив, и оказали ему психологическую поддержку.</w:t>
      </w:r>
    </w:p>
    <w:p w:rsidR="0006729D" w:rsidRPr="0006729D" w:rsidRDefault="0006729D" w:rsidP="00067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>2. В этом возрасте крайне нежелательно вмешиваться во взаимоотношения ребенка со сверстниками,  приходить  в  школу  или  выяснять  отношения  с  родителями  других учеников  (исключение  составляют  только  самые  крайние  случаи,  когда  у  родителей есть основания для серьезных опасений).</w:t>
      </w:r>
    </w:p>
    <w:p w:rsidR="0006729D" w:rsidRPr="0006729D" w:rsidRDefault="0006729D" w:rsidP="00067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 xml:space="preserve">3.  Родители,  заметившие,  что  их  ребенок  стал  более  раздражительным  по  причине неуспеваемости (или более мрачным и апатичным), чем раньше, должны помочь ему справиться с трудностями в учебе. Для этого, прежде всего, надо выяснить, с какими именно  затруднениями  он  столкнулся,  какие  предметы  сложнее  всего  даются.  Затем постараться объяснить, что требования к нему возросли и педагоги оценивают его по новым критериям. Нужно вместе с ребенком проанализировать те замечания, которые делают педагоги, и сформулировать новые параметры оценки успеваемости, уточнив, каким  условиям  должны  отвечать  его  письменные  и  устные  работы,  рефераты, доклады. Возможно, для этого понадобится консультация учителя (желательно, чтобы ее  получил  сам  школьник,  а  не  его  </w:t>
      </w:r>
      <w:r w:rsidRPr="0006729D">
        <w:rPr>
          <w:rFonts w:ascii="Times New Roman" w:hAnsi="Times New Roman" w:cs="Times New Roman"/>
          <w:sz w:val="28"/>
          <w:szCs w:val="28"/>
        </w:rPr>
        <w:lastRenderedPageBreak/>
        <w:t xml:space="preserve">родители).  Нужно  помочь  ребенку  выполнить несколько заданий в соответствии с установленными правилами. </w:t>
      </w:r>
    </w:p>
    <w:p w:rsidR="0006729D" w:rsidRPr="0006729D" w:rsidRDefault="0006729D" w:rsidP="00067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>4.  Нередко  встречающаяся  в  десятом  классе  проблема  —  ярко  выраженное  желание отдохнуть после напряженного девятого и перед выпускным одиннадцатым классом. Когда  взрослые  видят,  что  ребенок  окончательно  погрузился  в  свою  жизнь  и  не занимается  ни  учебой,  ни  помощью  по  дому,  они  пытаются  воздействовать  на  него критикой  и  упреками,  что  зачастую  оказывается  бесполезным.  Для  того  чтобы старшеклассник  не  отдалялся  от  взрослых,  нужно  донести  до  него  свои  опасения  в обычной беседе, объяснить, что именно в поведении ребенка вызывает беспокойство.</w:t>
      </w:r>
    </w:p>
    <w:p w:rsidR="0006729D" w:rsidRPr="0006729D" w:rsidRDefault="0006729D" w:rsidP="00067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>5.  В  10  классе  школьники  проводят  все  больше  времени  вне  дома,  поздно возвращаются,  реже,  чем  раньше,  приглашают  друзей  к  себе.  Родители  должны объяснить  ребенку,  что  они  волнуются  за  него,  но  ни  в  коем  случае  не  выдвигать необоснованных  требований:  «всегда  быть  дома  в  20  часов  и  точка».  Любое требование должно быть разумным и аргументированным.</w:t>
      </w:r>
    </w:p>
    <w:p w:rsidR="00004308" w:rsidRPr="0006729D" w:rsidRDefault="0006729D" w:rsidP="00067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29D">
        <w:rPr>
          <w:rFonts w:ascii="Times New Roman" w:hAnsi="Times New Roman" w:cs="Times New Roman"/>
          <w:sz w:val="28"/>
          <w:szCs w:val="28"/>
        </w:rPr>
        <w:t>6.  В  десятом  классе  школьник  должен  окончательно  определиться,  будет  ли  он поступать  в  вуз  после  окончания  школы.  Надо  помочь  ему  сформулировать конкретные шаги, которые следует предпринять для поступления, и начать готовиться к  экзаменам.  Именно  в  десятом  классе  такие  занятия  будут  своевременными,  ведь  у подростка сейчас есть последняя возможность поменять свое решение.</w:t>
      </w:r>
    </w:p>
    <w:sectPr w:rsidR="00004308" w:rsidRPr="0006729D" w:rsidSect="00004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6729D"/>
    <w:rsid w:val="00004308"/>
    <w:rsid w:val="0006729D"/>
    <w:rsid w:val="00ED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482</Words>
  <Characters>2752</Characters>
  <Application>Microsoft Office Word</Application>
  <DocSecurity>0</DocSecurity>
  <Lines>22</Lines>
  <Paragraphs>6</Paragraphs>
  <ScaleCrop>false</ScaleCrop>
  <Company>Microsoft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3</cp:revision>
  <dcterms:created xsi:type="dcterms:W3CDTF">2021-02-09T11:46:00Z</dcterms:created>
  <dcterms:modified xsi:type="dcterms:W3CDTF">2021-02-09T11:52:00Z</dcterms:modified>
</cp:coreProperties>
</file>